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03-06/2025/0065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Новокузнецк -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«Новосибирский автовокзал-Главный»,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32К-2 (Ленинск-Кузнецкий-Новокузнецк-Междуреченск)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32К-445 (Кемерово-Новокузнецк)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32К-2 (Ленинск-Кузнецкий-Новокузнецк-Междуреченск)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 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 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